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B0860" w14:textId="77777777" w:rsidR="00BA16BB" w:rsidRPr="006D0812" w:rsidRDefault="00D07C3C" w:rsidP="00A57352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BF9962" wp14:editId="266C335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1C7A4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F99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130.0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" filled="f" stroked="f" strokeweight=".5pt">
                <v:path arrowok="t"/>
                <v:textbox inset="0,0,.4mm,0">
                  <w:txbxContent>
                    <w:p w14:paraId="3F61C7A4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AA2A5" wp14:editId="6D3E481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C8E37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AA2A5" id="Text Box 4" o:spid="_x0000_s1027" type="#_x0000_t202" style="position:absolute;left:0;text-align:left;margin-left:243.7pt;margin-top:47.05pt;width:130.05pt;height:16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f6gg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H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02C8E37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608462" wp14:editId="56C357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E6261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8462" id="_x0000_s1028" type="#_x0000_t202" style="position:absolute;left:0;text-align:left;margin-left:243.7pt;margin-top:83.65pt;width:130.05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" filled="f" stroked="f" strokeweight=".5pt">
                <v:path arrowok="t"/>
                <v:textbox inset="0,0,.4mm,0">
                  <w:txbxContent>
                    <w:p w14:paraId="02AE6261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2EA63" wp14:editId="33B6A64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09FD9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2EA63" id="_x0000_s1029" type="#_x0000_t202" style="position:absolute;left:0;text-align:left;margin-left:243.7pt;margin-top:47.05pt;width:130.05pt;height:16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PNhA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X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3209FD9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47D3C9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38B48E5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71786EAD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43ADBD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11147E2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EFF957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4E152947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CDD7418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76BB7463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06CF899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F89B829" w14:textId="77777777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216AC7AD" w14:textId="77777777" w:rsidR="00182D39" w:rsidRPr="006D0812" w:rsidRDefault="00182D39" w:rsidP="00BA16BB"/>
    <w:p w14:paraId="187AF5F7" w14:textId="77777777" w:rsidR="00BA16BB" w:rsidRPr="006D0812" w:rsidRDefault="00BA16BB" w:rsidP="00BA16BB">
      <w:r w:rsidRPr="006D0812">
        <w:t>a</w:t>
      </w:r>
    </w:p>
    <w:p w14:paraId="403ACE76" w14:textId="77777777" w:rsidR="00BA16BB" w:rsidRPr="005A1B7D" w:rsidRDefault="00BA16BB" w:rsidP="00BA16BB">
      <w:pPr>
        <w:rPr>
          <w:b/>
        </w:rPr>
      </w:pPr>
    </w:p>
    <w:p w14:paraId="1EA563D2" w14:textId="77777777" w:rsidR="00670CE1" w:rsidRDefault="00670CE1" w:rsidP="00670CE1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49F33A1B" w14:textId="77777777" w:rsidR="00670CE1" w:rsidRPr="00BB044F" w:rsidRDefault="00670CE1" w:rsidP="00670CE1">
      <w:pPr>
        <w:pStyle w:val="SubjectSpecification-ContractCzechRadio"/>
        <w:rPr>
          <w:b/>
        </w:rPr>
      </w:pPr>
      <w:r w:rsidRPr="00D97EC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308F298" w14:textId="77777777" w:rsidR="00670CE1" w:rsidRPr="00434FCA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594F65AB" w14:textId="28AAA754" w:rsidR="00670CE1" w:rsidRDefault="00670CE1" w:rsidP="00670CE1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 w:rsidR="00086069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5FC30A7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 PRODÁVAJÍCÍHO</w:t>
      </w:r>
      <w:r w:rsidRPr="00434FCA">
        <w:rPr>
          <w:rFonts w:cs="Arial"/>
          <w:b/>
          <w:szCs w:val="20"/>
        </w:rPr>
        <w:t>]</w:t>
      </w:r>
    </w:p>
    <w:p w14:paraId="46E36736" w14:textId="77777777" w:rsidR="00670CE1" w:rsidRPr="00434FCA" w:rsidRDefault="00670CE1" w:rsidP="00670CE1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D97EC8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CFB55B7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11411D0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9FC4B94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3E41C5" w14:textId="1B215653" w:rsidR="00182D39" w:rsidRPr="00557123" w:rsidRDefault="00670CE1" w:rsidP="006D0812">
      <w:pPr>
        <w:pStyle w:val="SubjectSpecification-ContractCzechRadio"/>
      </w:pPr>
      <w:r w:rsidDel="00670CE1">
        <w:rPr>
          <w:rFonts w:cs="Arial"/>
          <w:szCs w:val="20"/>
        </w:rPr>
        <w:t xml:space="preserve"> </w:t>
      </w:r>
      <w:r w:rsidR="00182D39" w:rsidRPr="00557123">
        <w:t>(dále jen jako „prodávající“)</w:t>
      </w:r>
    </w:p>
    <w:p w14:paraId="306DEC26" w14:textId="77777777" w:rsidR="00E9560E" w:rsidRPr="00557123" w:rsidRDefault="00E9560E" w:rsidP="00BA16BB">
      <w:pPr>
        <w:pStyle w:val="SubjectSpecification-ContractCzechRadio"/>
      </w:pPr>
    </w:p>
    <w:p w14:paraId="04092F85" w14:textId="77777777" w:rsidR="00182D39" w:rsidRPr="00557123" w:rsidRDefault="00182D39" w:rsidP="00BA16BB">
      <w:pPr>
        <w:pStyle w:val="SubjectSpecification-ContractCzechRadio"/>
      </w:pPr>
      <w:r w:rsidRPr="00557123">
        <w:t>(dále společně jen jako „smluvní strany“)</w:t>
      </w:r>
    </w:p>
    <w:p w14:paraId="6F70C041" w14:textId="77777777" w:rsidR="00182D39" w:rsidRPr="006D0812" w:rsidRDefault="00182D39" w:rsidP="00BA16BB"/>
    <w:p w14:paraId="538C6DA1" w14:textId="600B2E7D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</w:t>
      </w:r>
      <w:r w:rsidR="00182D39" w:rsidRPr="00815EAF">
        <w:t>2012 Sb., občanský zákoník</w:t>
      </w:r>
      <w:r w:rsidR="00BE6222" w:rsidRPr="00815EAF">
        <w:t>, ve znění pozdějších předpisů (dále jen „OZ“)</w:t>
      </w:r>
      <w:r w:rsidR="00075E72" w:rsidRPr="00815EAF">
        <w:t xml:space="preserve"> a na základě</w:t>
      </w:r>
      <w:r w:rsidR="00867514" w:rsidRPr="00815EAF">
        <w:t xml:space="preserve"> </w:t>
      </w:r>
      <w:r w:rsidR="00363EE4" w:rsidRPr="00815EAF">
        <w:t>I</w:t>
      </w:r>
      <w:r w:rsidR="00867514" w:rsidRPr="00815EAF">
        <w:t>. části</w:t>
      </w:r>
      <w:r w:rsidR="00075E72" w:rsidRPr="00815EAF">
        <w:t xml:space="preserve"> veřejné zakázky </w:t>
      </w:r>
      <w:r w:rsidR="008E2E00">
        <w:t xml:space="preserve">malého rozsahu </w:t>
      </w:r>
      <w:r w:rsidR="00075E72" w:rsidRPr="002529A4">
        <w:t>č. j</w:t>
      </w:r>
      <w:r w:rsidR="001C63C9" w:rsidRPr="002529A4">
        <w:t>.</w:t>
      </w:r>
      <w:r w:rsidR="00075E72" w:rsidRPr="002529A4">
        <w:t xml:space="preserve"> </w:t>
      </w:r>
      <w:r w:rsidR="002529A4" w:rsidRPr="002529A4">
        <w:t>MR37</w:t>
      </w:r>
      <w:r w:rsidR="00075E72" w:rsidRPr="002529A4">
        <w:t>/</w:t>
      </w:r>
      <w:r w:rsidR="00EF3FF2" w:rsidRPr="002529A4">
        <w:t xml:space="preserve">2018 </w:t>
      </w:r>
      <w:r w:rsidR="00182D39" w:rsidRPr="002529A4">
        <w:t>tuto</w:t>
      </w:r>
      <w:r w:rsidR="00182D39" w:rsidRPr="006D0812">
        <w:t xml:space="preserve"> kupní smlouvu (dále jen jako „smlouva“)</w:t>
      </w:r>
    </w:p>
    <w:p w14:paraId="4D56A89B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690C1C62" w14:textId="2712269A" w:rsidR="00C0668F" w:rsidRDefault="00BA16BB" w:rsidP="00D97EC8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363EE4">
        <w:t>á</w:t>
      </w:r>
      <w:r w:rsidR="009C58E1" w:rsidRPr="00EF3FF2">
        <w:t xml:space="preserve"> </w:t>
      </w:r>
      <w:r w:rsidR="00363EE4" w:rsidRPr="00EF3FF2">
        <w:t>j</w:t>
      </w:r>
      <w:r w:rsidR="00363EE4">
        <w:t>e</w:t>
      </w:r>
      <w:r w:rsidR="00363EE4" w:rsidRPr="00EF3FF2">
        <w:t xml:space="preserve"> </w:t>
      </w:r>
      <w:r w:rsidR="00EC0D65" w:rsidRPr="00AA3399">
        <w:t>předmětem koupě</w:t>
      </w:r>
      <w:r w:rsidR="001C63C9">
        <w:t xml:space="preserve">, </w:t>
      </w:r>
      <w:r w:rsidR="003611F3">
        <w:t xml:space="preserve">konkrétně </w:t>
      </w:r>
      <w:r w:rsidR="00F9356B">
        <w:rPr>
          <w:b/>
        </w:rPr>
        <w:t>basklarinet Buffet Crampon Tosca 1195</w:t>
      </w:r>
      <w:r w:rsidR="001C63C9">
        <w:t>, o níže uvedených parametrech:</w:t>
      </w:r>
    </w:p>
    <w:p w14:paraId="6F0A9CED" w14:textId="32FEE9D7" w:rsidR="00C30362" w:rsidRPr="00C0668F" w:rsidRDefault="002035F5" w:rsidP="00876B60">
      <w:pPr>
        <w:pStyle w:val="ListLetter-ContractCzechRadio"/>
        <w:jc w:val="both"/>
        <w:rPr>
          <w:u w:val="single"/>
        </w:rPr>
      </w:pPr>
      <w:r>
        <w:t>ladění in B</w:t>
      </w:r>
      <w:r w:rsidR="00F9356B">
        <w:t>b</w:t>
      </w:r>
      <w:r>
        <w:t xml:space="preserve">, </w:t>
      </w:r>
      <w:r w:rsidR="00226749">
        <w:t xml:space="preserve">dvojité nízké D a Eb, </w:t>
      </w:r>
      <w:r w:rsidR="00F9356B">
        <w:t>grenadillové dřevo, kovové uzávěry, 24 postříbřených klapek, syntetický korek na čepu s nastavovacím šroubem</w:t>
      </w:r>
      <w:r w:rsidR="00226749">
        <w:t>, kaučukové tlumiče mechaniky, kožené podlepky s rezonátory, nastavitelné tlačítko palce</w:t>
      </w:r>
      <w:r w:rsidR="00261993">
        <w:t>;</w:t>
      </w:r>
    </w:p>
    <w:p w14:paraId="02DCB5D5" w14:textId="785DA149" w:rsidR="00DC66A8" w:rsidRPr="004E0637" w:rsidRDefault="00DC66A8" w:rsidP="00C30362">
      <w:pPr>
        <w:pStyle w:val="ListLetter-ContractCzechRadio"/>
        <w:jc w:val="both"/>
      </w:pPr>
      <w:r w:rsidRPr="00C0668F">
        <w:rPr>
          <w:b/>
          <w:u w:val="single"/>
        </w:rPr>
        <w:t xml:space="preserve">včetně </w:t>
      </w:r>
      <w:r w:rsidR="002E5638" w:rsidRPr="00C0668F">
        <w:rPr>
          <w:b/>
          <w:u w:val="single"/>
        </w:rPr>
        <w:t xml:space="preserve">originálního </w:t>
      </w:r>
      <w:r w:rsidR="00226749">
        <w:rPr>
          <w:b/>
          <w:u w:val="single"/>
        </w:rPr>
        <w:t>pouzdra a příslušenství</w:t>
      </w:r>
    </w:p>
    <w:p w14:paraId="68384F12" w14:textId="77777777" w:rsidR="001C63C9" w:rsidRDefault="00884C6F" w:rsidP="00705580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 xml:space="preserve">(dále </w:t>
      </w:r>
      <w:r w:rsidR="00363EE4">
        <w:t>jen</w:t>
      </w:r>
      <w:r w:rsidRPr="006D0812">
        <w:t xml:space="preserve"> jako „zboží“</w:t>
      </w:r>
      <w:r w:rsidR="00363EE4">
        <w:t xml:space="preserve"> nebo „hudební nástroj“</w:t>
      </w:r>
      <w:r w:rsidRPr="006D0812">
        <w:t>) a umožnit kupujícímu nabýt vlastnické právo ke zboží</w:t>
      </w:r>
      <w:r w:rsidR="001C63C9">
        <w:t>.</w:t>
      </w:r>
    </w:p>
    <w:p w14:paraId="533E4333" w14:textId="4F413399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>prodávajícímu cenu</w:t>
      </w:r>
      <w:r w:rsidR="00C13FE9">
        <w:t xml:space="preserve"> dle této smlouvy</w:t>
      </w:r>
      <w:r w:rsidR="00884C6F" w:rsidRPr="006D0812">
        <w:t xml:space="preserve">. </w:t>
      </w:r>
    </w:p>
    <w:p w14:paraId="16A4EE52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50577DC1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47803745" w14:textId="24D354FD" w:rsidR="00BA16BB" w:rsidRDefault="00A11BC0" w:rsidP="00A57352">
      <w:pPr>
        <w:pStyle w:val="ListNumber-ContractCzechRadio"/>
        <w:jc w:val="both"/>
      </w:pPr>
      <w:r w:rsidRPr="006D0812">
        <w:t>Prodá</w:t>
      </w:r>
      <w:r w:rsidRPr="00363EE4">
        <w:t xml:space="preserve">vající se zavazuje odevzdat zboží v místě plnění na vlastní náklad nejpozději do </w:t>
      </w:r>
      <w:r w:rsidR="00E6644E" w:rsidRPr="00363EE4">
        <w:rPr>
          <w:b/>
        </w:rPr>
        <w:t>3</w:t>
      </w:r>
      <w:r w:rsidR="00D406D7">
        <w:rPr>
          <w:b/>
        </w:rPr>
        <w:t>1.</w:t>
      </w:r>
      <w:r w:rsidR="008E2E00">
        <w:rPr>
          <w:b/>
        </w:rPr>
        <w:t> </w:t>
      </w:r>
      <w:r w:rsidR="00D406D7">
        <w:rPr>
          <w:b/>
        </w:rPr>
        <w:t>12.</w:t>
      </w:r>
      <w:r w:rsidR="008E2E00">
        <w:rPr>
          <w:b/>
        </w:rPr>
        <w:t> </w:t>
      </w:r>
      <w:r w:rsidR="00E6644E" w:rsidRPr="00363EE4">
        <w:rPr>
          <w:b/>
        </w:rPr>
        <w:t>2018</w:t>
      </w:r>
      <w:r w:rsidR="002B5F79" w:rsidRPr="00876B60">
        <w:rPr>
          <w:rFonts w:cs="Arial"/>
          <w:b/>
          <w:szCs w:val="20"/>
        </w:rPr>
        <w:t>.</w:t>
      </w:r>
      <w:r w:rsidR="006D0812" w:rsidRPr="00363EE4">
        <w:rPr>
          <w:rFonts w:cs="Arial"/>
          <w:szCs w:val="20"/>
        </w:rPr>
        <w:t xml:space="preserve"> </w:t>
      </w:r>
      <w:r w:rsidRPr="00363EE4">
        <w:t>Prodávající</w:t>
      </w:r>
      <w:r w:rsidRPr="006D0812">
        <w:t xml:space="preserve"> je povinen </w:t>
      </w:r>
      <w:r w:rsidR="003A1915" w:rsidRPr="006D0812">
        <w:t>odevzdání zboží oznámit kupujícímu nejméně tři pracovní dny předem na e-mail uvedený v hlavičce této smlouvy.</w:t>
      </w:r>
      <w:r w:rsidR="005D4C3A" w:rsidRPr="006D0812">
        <w:t xml:space="preserve"> </w:t>
      </w:r>
    </w:p>
    <w:p w14:paraId="1CD529F6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38B77851" w14:textId="77777777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718F8CDF" w14:textId="3066291F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Pr="0045387D">
        <w:t xml:space="preserve">hudebního nástroje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2B1C31DC" w14:textId="77777777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73B19FA8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0046EEF7" w14:textId="7E8A144D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je </w:t>
      </w:r>
      <w:r w:rsidR="00086069">
        <w:t>d</w:t>
      </w:r>
      <w:r w:rsidRPr="006D0812">
        <w:t xml:space="preserve">ána </w:t>
      </w:r>
      <w:r w:rsidR="00086069">
        <w:t>nabídkou prodávajícího</w:t>
      </w:r>
      <w:r w:rsidRPr="006D0812">
        <w:t xml:space="preserve"> a</w:t>
      </w:r>
      <w:r w:rsidR="00086069">
        <w:t xml:space="preserve"> činí</w:t>
      </w:r>
      <w:r w:rsidRPr="006D0812">
        <w:t xml:space="preserve">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rPr>
          <w:rFonts w:cs="Arial"/>
          <w:b/>
          <w:szCs w:val="20"/>
        </w:rPr>
        <w:t>,</w:t>
      </w:r>
      <w:r w:rsidR="00670CE1" w:rsidRPr="00867514">
        <w:rPr>
          <w:rFonts w:cs="Arial"/>
          <w:b/>
          <w:szCs w:val="20"/>
        </w:rPr>
        <w:t xml:space="preserve">- </w:t>
      </w:r>
      <w:r w:rsidR="00670CE1" w:rsidRPr="00705580">
        <w:rPr>
          <w:b/>
        </w:rPr>
        <w:t xml:space="preserve">Kč </w:t>
      </w:r>
      <w:r w:rsidR="00670CE1" w:rsidRPr="006D0812">
        <w:t xml:space="preserve">(slovy: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t xml:space="preserve"> </w:t>
      </w:r>
      <w:r w:rsidR="00670CE1" w:rsidRPr="00705580">
        <w:t>korun českých)</w:t>
      </w:r>
      <w:r w:rsidR="00670CE1">
        <w:t xml:space="preserve"> </w:t>
      </w:r>
      <w:r w:rsidR="00670CE1" w:rsidRPr="00670CE1">
        <w:rPr>
          <w:b/>
        </w:rPr>
        <w:t>bez DPH</w:t>
      </w:r>
      <w:r w:rsidRPr="006D0812">
        <w:t xml:space="preserve">. </w:t>
      </w:r>
      <w:r w:rsidR="006B4EA1">
        <w:t>K ceně bude připočtena DPH v zákonem stanovené výši</w:t>
      </w:r>
      <w:r w:rsidRPr="006D0812">
        <w:t>.</w:t>
      </w:r>
    </w:p>
    <w:p w14:paraId="3C4A21D1" w14:textId="77777777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03002F97" w14:textId="5A704400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FC6F37">
        <w:t xml:space="preserve">zboží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392E5B7E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7879FD">
        <w:t xml:space="preserve"> data</w:t>
      </w:r>
      <w:r w:rsidRPr="006D0812">
        <w:t xml:space="preserve"> jejího </w:t>
      </w:r>
      <w:r w:rsidR="007879FD">
        <w:t>vystavení</w:t>
      </w:r>
      <w:r w:rsidR="00867514">
        <w:t xml:space="preserve"> za předpokladu jejího doručení kupujícímu do 3 dnů od jejího vystavení. V případě pozdějšího doručení faktury kupujícímu činí doba splatnosti faktury 21 dnů ode dne jejího</w:t>
      </w:r>
      <w:r w:rsidR="007879FD">
        <w:t xml:space="preserve"> skutečného</w:t>
      </w:r>
      <w:r w:rsidR="00867514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4278CDFD" w14:textId="2BC9EBDB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8E2E00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</w:t>
      </w:r>
      <w:r w:rsidRPr="006D0812">
        <w:lastRenderedPageBreak/>
        <w:t>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F832BE4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5637A085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F15EE3A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7760EDBA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5C8CDD6C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231764F5" w14:textId="7777777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5388D3FC" w14:textId="7777777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4339413D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0688A112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4297F632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5ACCC104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7C15A305" w14:textId="581D7D72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651BFE96" w14:textId="77777777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7E029F6C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45AAF7C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4AEF9B5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526B4CA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="00D07C3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5516E" wp14:editId="29E18A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9555" cy="41529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F44574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5516E" id="Textové pole 8" o:spid="_x0000_s1030" type="#_x0000_t202" style="position:absolute;left:0;text-align:left;margin-left:0;margin-top:0;width:19.65pt;height:32.7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2F44574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8F289F8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2BA3A7BE" w14:textId="77777777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8C4920">
        <w:t>1.000,- Kč</w:t>
      </w:r>
      <w:r w:rsidRPr="006D0812">
        <w:t xml:space="preserve"> za každý</w:t>
      </w:r>
      <w:r w:rsidR="008C4920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4066E3CA" w14:textId="77777777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 </w:t>
      </w:r>
      <w:r w:rsidR="008C4920">
        <w:t xml:space="preserve">započatý </w:t>
      </w:r>
      <w:r w:rsidRPr="006D0812">
        <w:t>den prodlení. Smluvní pokutou není dotčen nárok kupujícího na náhradu případné škody.</w:t>
      </w:r>
    </w:p>
    <w:p w14:paraId="463D85F6" w14:textId="6C8C102C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FB44E2">
        <w:t xml:space="preserve"> zboží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8C4920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8C4920">
        <w:t xml:space="preserve"> započatý</w:t>
      </w:r>
      <w:r w:rsidRPr="00CF2EDD">
        <w:t xml:space="preserve"> den prodlení. </w:t>
      </w:r>
    </w:p>
    <w:p w14:paraId="41491671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BEED25B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0408B6B8" w14:textId="77777777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5D565329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3C12D13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34EB224C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B8F82C5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0B988C2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76453357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7CF90E2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0F606BE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096D7C4C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484617D8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440DA810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FB44E2" w14:paraId="02913FC1" w14:textId="77777777" w:rsidTr="00B27487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34E4F672" w14:textId="77777777" w:rsidR="00FB44E2" w:rsidRPr="00EA48AC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A48AC">
              <w:t xml:space="preserve">V </w:t>
            </w:r>
            <w:r w:rsidRPr="00EA48AC">
              <w:rPr>
                <w:rFonts w:cs="Arial"/>
                <w:szCs w:val="20"/>
              </w:rPr>
              <w:t>[DOPLNIT]</w:t>
            </w:r>
            <w:r w:rsidRPr="00EA48AC">
              <w:t xml:space="preserve"> dne </w:t>
            </w:r>
            <w:r w:rsidRPr="00EA48AC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4ECF5233" w14:textId="77777777" w:rsidR="00FB44E2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E34C88">
              <w:rPr>
                <w:rFonts w:cs="Arial"/>
                <w:szCs w:val="20"/>
              </w:rPr>
              <w:t>DOPLNIT]</w:t>
            </w:r>
            <w:r w:rsidRPr="00E34C88">
              <w:t xml:space="preserve">dne </w:t>
            </w:r>
            <w:r w:rsidRPr="00E34C88">
              <w:rPr>
                <w:rFonts w:cs="Arial"/>
                <w:szCs w:val="20"/>
              </w:rPr>
              <w:t>[DOPLNIT]</w:t>
            </w:r>
          </w:p>
        </w:tc>
      </w:tr>
      <w:tr w:rsidR="00FB44E2" w14:paraId="4B4E2122" w14:textId="77777777" w:rsidTr="00B27487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19477EB2" w14:textId="77777777" w:rsidR="00FB44E2" w:rsidRPr="00EA48AC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A48AC">
              <w:rPr>
                <w:rStyle w:val="Siln"/>
              </w:rPr>
              <w:t>Za kupujícího</w:t>
            </w:r>
          </w:p>
          <w:p w14:paraId="66D43341" w14:textId="77777777" w:rsidR="00FB44E2" w:rsidRPr="00EA48AC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EA48AC">
              <w:rPr>
                <w:rFonts w:cs="Arial"/>
                <w:b/>
                <w:szCs w:val="20"/>
              </w:rPr>
              <w:t>[DOPLNIT JMÉNO A PŘÍJMENÍ]</w:t>
            </w:r>
          </w:p>
          <w:p w14:paraId="75BF251E" w14:textId="77777777" w:rsidR="00FB44E2" w:rsidRPr="00EA48AC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EA48AC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40FFEE4E" w14:textId="77777777" w:rsidR="00FB44E2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prodávajícího</w:t>
            </w:r>
          </w:p>
          <w:p w14:paraId="3565EA4C" w14:textId="77777777" w:rsidR="00FB44E2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1DA35C9" w14:textId="77777777" w:rsidR="00FB44E2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2DAB71C" w14:textId="77777777" w:rsidR="003A1E25" w:rsidRDefault="003A1E25" w:rsidP="0023258C">
      <w:pPr>
        <w:pStyle w:val="SubjectName-ContractCzechRadio"/>
        <w:jc w:val="center"/>
      </w:pPr>
    </w:p>
    <w:p w14:paraId="2BAF80F1" w14:textId="77777777" w:rsidR="00546A76" w:rsidRDefault="00546A76" w:rsidP="0006458B">
      <w:pPr>
        <w:pStyle w:val="SubjectName-ContractCzechRadio"/>
        <w:jc w:val="center"/>
      </w:pPr>
    </w:p>
    <w:p w14:paraId="06F27A3E" w14:textId="77777777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F484417" w14:textId="77777777" w:rsidR="00546A76" w:rsidRDefault="00546A76" w:rsidP="0006458B">
      <w:pPr>
        <w:pStyle w:val="SubjectName-ContractCzechRadio"/>
        <w:jc w:val="center"/>
      </w:pPr>
    </w:p>
    <w:p w14:paraId="3268D63C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7AEF9841" w14:textId="77777777" w:rsidR="0006458B" w:rsidRPr="006D0812" w:rsidRDefault="0006458B" w:rsidP="0006458B">
      <w:pPr>
        <w:pStyle w:val="SubjectSpecification-ContractCzechRadio"/>
      </w:pPr>
    </w:p>
    <w:p w14:paraId="54B0FB5C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24A7DB1B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68D56C0" w14:textId="77777777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0745E995" w14:textId="77777777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201EA6D6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2F331F0" w14:textId="77777777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56CFA7FE" w14:textId="77777777" w:rsidR="0006458B" w:rsidRPr="006D0812" w:rsidRDefault="0006458B" w:rsidP="0006458B"/>
    <w:p w14:paraId="776C9303" w14:textId="77777777" w:rsidR="0006458B" w:rsidRPr="006D0812" w:rsidRDefault="0006458B" w:rsidP="0006458B">
      <w:r w:rsidRPr="006D0812">
        <w:t>a</w:t>
      </w:r>
    </w:p>
    <w:p w14:paraId="1B50CED5" w14:textId="77777777" w:rsidR="0006458B" w:rsidRPr="006D0812" w:rsidRDefault="0006458B" w:rsidP="0006458B"/>
    <w:p w14:paraId="49B966C8" w14:textId="5D508EF5" w:rsidR="00FB44E2" w:rsidRPr="00D97EC8" w:rsidRDefault="00FB44E2" w:rsidP="00670CE1">
      <w:pPr>
        <w:pStyle w:val="SubjectSpecification-ContractCzechRadio"/>
        <w:rPr>
          <w:b/>
        </w:rPr>
      </w:pPr>
      <w:r w:rsidRPr="00D97EC8">
        <w:rPr>
          <w:b/>
          <w:highlight w:val="yellow"/>
        </w:rPr>
        <w:t>Název</w:t>
      </w:r>
    </w:p>
    <w:p w14:paraId="37FF9048" w14:textId="77777777" w:rsidR="00670CE1" w:rsidRPr="006D0812" w:rsidRDefault="00670CE1" w:rsidP="00670CE1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624EE77B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81344E9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6474F59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3671F7D4" w14:textId="5B1F19D0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4D3D4181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4206C243" w14:textId="4C33784C" w:rsidR="0079034E" w:rsidRPr="006D0812" w:rsidRDefault="00731E1C" w:rsidP="00705580">
      <w:pPr>
        <w:pStyle w:val="ListNumber-ContractCzechRadio"/>
        <w:jc w:val="both"/>
      </w:pPr>
      <w:r w:rsidRPr="006D0812">
        <w:t xml:space="preserve">Smluvní strany uvádí, že na základě kupní smlouvy ze dne </w:t>
      </w:r>
      <w:r w:rsidR="00670CE1" w:rsidRPr="00366797">
        <w:rPr>
          <w:rFonts w:cs="Arial"/>
          <w:b/>
          <w:szCs w:val="20"/>
        </w:rPr>
        <w:t>[</w:t>
      </w:r>
      <w:r w:rsidR="00670CE1" w:rsidRPr="00E34C88">
        <w:rPr>
          <w:rFonts w:cs="Arial"/>
          <w:b/>
          <w:szCs w:val="20"/>
        </w:rPr>
        <w:t>DOPLNIT</w:t>
      </w:r>
      <w:r w:rsidR="00670CE1" w:rsidRPr="00EA48AC">
        <w:rPr>
          <w:rFonts w:cs="Arial"/>
          <w:b/>
          <w:szCs w:val="20"/>
        </w:rPr>
        <w:t>]</w:t>
      </w:r>
      <w:r w:rsidRPr="006D0812">
        <w:t xml:space="preserve">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25BA4EE9" w14:textId="77777777" w:rsidR="00670CE1" w:rsidRPr="00670CE1" w:rsidRDefault="00670CE1" w:rsidP="00670CE1">
      <w:pPr>
        <w:pStyle w:val="Heading-Number-ContractCzechRadio"/>
        <w:numPr>
          <w:ilvl w:val="0"/>
          <w:numId w:val="0"/>
        </w:numPr>
        <w:tabs>
          <w:tab w:val="clear" w:pos="0"/>
        </w:tabs>
        <w:ind w:left="284"/>
        <w:jc w:val="both"/>
        <w:rPr>
          <w:b w:val="0"/>
        </w:rPr>
      </w:pPr>
      <w:r w:rsidRPr="00670CE1">
        <w:rPr>
          <w:b w:val="0"/>
        </w:rPr>
        <w:t>…………………………………………………………………………………………………</w:t>
      </w:r>
    </w:p>
    <w:p w14:paraId="6A3242FA" w14:textId="77777777" w:rsidR="0079034E" w:rsidRPr="006D0812" w:rsidRDefault="0079034E" w:rsidP="007D363F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>…………………………………………………………………………………………………</w:t>
      </w:r>
    </w:p>
    <w:p w14:paraId="25405C92" w14:textId="77777777" w:rsidR="00731E1C" w:rsidRPr="006D0812" w:rsidRDefault="00731E1C" w:rsidP="0023258C">
      <w:pPr>
        <w:pStyle w:val="Heading-Number-ContractCzechRadio"/>
      </w:pPr>
    </w:p>
    <w:p w14:paraId="312C0829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0141CC70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544C995C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9A452DD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00BB190" w14:textId="4EB7D766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</w:p>
    <w:p w14:paraId="6BA7D3E0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FB44E2" w14:paraId="5724563B" w14:textId="77777777" w:rsidTr="00FB44E2">
        <w:trPr>
          <w:jc w:val="center"/>
        </w:trPr>
        <w:tc>
          <w:tcPr>
            <w:tcW w:w="3974" w:type="dxa"/>
            <w:hideMark/>
          </w:tcPr>
          <w:p w14:paraId="424B6156" w14:textId="77777777" w:rsidR="00FB44E2" w:rsidRPr="00EA48AC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A48AC">
              <w:t xml:space="preserve">V </w:t>
            </w:r>
            <w:r w:rsidRPr="00EA48AC">
              <w:rPr>
                <w:rFonts w:cs="Arial"/>
                <w:szCs w:val="20"/>
              </w:rPr>
              <w:t>[DOPLNIT]</w:t>
            </w:r>
            <w:r w:rsidRPr="00EA48AC">
              <w:t xml:space="preserve"> dne </w:t>
            </w:r>
            <w:r w:rsidRPr="00EA48AC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60E1F296" w14:textId="77777777" w:rsidR="00FB44E2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bookmarkStart w:id="0" w:name="_GoBack"/>
            <w:bookmarkEnd w:id="0"/>
            <w:r w:rsidRPr="00E34C88">
              <w:rPr>
                <w:rFonts w:cs="Arial"/>
                <w:szCs w:val="20"/>
              </w:rPr>
              <w:t>DOPLNIT]</w:t>
            </w:r>
            <w:r w:rsidRPr="00E34C88">
              <w:t xml:space="preserve">dne </w:t>
            </w:r>
            <w:r w:rsidRPr="00E34C88">
              <w:rPr>
                <w:rFonts w:cs="Arial"/>
                <w:szCs w:val="20"/>
              </w:rPr>
              <w:t>[DOPLNIT]</w:t>
            </w:r>
          </w:p>
        </w:tc>
      </w:tr>
      <w:tr w:rsidR="00FB44E2" w14:paraId="7F2DFFD8" w14:textId="77777777" w:rsidTr="00FB44E2">
        <w:trPr>
          <w:jc w:val="center"/>
        </w:trPr>
        <w:tc>
          <w:tcPr>
            <w:tcW w:w="3974" w:type="dxa"/>
            <w:hideMark/>
          </w:tcPr>
          <w:p w14:paraId="280D0B4C" w14:textId="77777777" w:rsidR="00FB44E2" w:rsidRPr="00EA48AC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A48AC">
              <w:rPr>
                <w:rStyle w:val="Siln"/>
              </w:rPr>
              <w:t>Za přebírajícího</w:t>
            </w:r>
          </w:p>
          <w:p w14:paraId="177731BD" w14:textId="77777777" w:rsidR="00FB44E2" w:rsidRPr="00EA48AC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EA48AC">
              <w:rPr>
                <w:rFonts w:cs="Arial"/>
                <w:b/>
                <w:szCs w:val="20"/>
              </w:rPr>
              <w:t>[DOPLNIT JMÉNO A PŘÍJMENÍ]</w:t>
            </w:r>
          </w:p>
          <w:p w14:paraId="52BBCBF1" w14:textId="77777777" w:rsidR="00FB44E2" w:rsidRPr="00EA48AC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EA48AC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098BC3CE" w14:textId="77777777" w:rsidR="00FB44E2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51E374DA" w14:textId="77777777" w:rsidR="00FB44E2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E069FD2" w14:textId="77777777" w:rsidR="00FB44E2" w:rsidRDefault="00FB44E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28793C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E8947" w14:textId="77777777" w:rsidR="009177F5" w:rsidRDefault="009177F5" w:rsidP="00B25F23">
      <w:pPr>
        <w:spacing w:line="240" w:lineRule="auto"/>
      </w:pPr>
      <w:r>
        <w:separator/>
      </w:r>
    </w:p>
  </w:endnote>
  <w:endnote w:type="continuationSeparator" w:id="0">
    <w:p w14:paraId="2129B742" w14:textId="77777777" w:rsidR="009177F5" w:rsidRDefault="009177F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A137A" w14:textId="77777777" w:rsidR="00BE6222" w:rsidRDefault="00D07C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7A0EF0" wp14:editId="029BD23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DFF358" w14:textId="03FE94FB" w:rsidR="00BE6222" w:rsidRPr="00727BE2" w:rsidRDefault="00E34C8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A0E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24DFF358" w14:textId="03FE94FB" w:rsidR="00BE6222" w:rsidRPr="00727BE2" w:rsidRDefault="00E34C8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845A5" w14:textId="77777777" w:rsidR="00BE6222" w:rsidRPr="00B5596D" w:rsidRDefault="00D07C3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04EEE" wp14:editId="7F60CB3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2C46C1" w14:textId="126F4753" w:rsidR="00BE6222" w:rsidRPr="00727BE2" w:rsidRDefault="00E34C8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04E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52C46C1" w14:textId="126F4753" w:rsidR="00BE6222" w:rsidRPr="00727BE2" w:rsidRDefault="00E34C8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7E621" w14:textId="77777777" w:rsidR="009177F5" w:rsidRDefault="009177F5" w:rsidP="00B25F23">
      <w:pPr>
        <w:spacing w:line="240" w:lineRule="auto"/>
      </w:pPr>
      <w:r>
        <w:separator/>
      </w:r>
    </w:p>
  </w:footnote>
  <w:footnote w:type="continuationSeparator" w:id="0">
    <w:p w14:paraId="05F2F81B" w14:textId="77777777" w:rsidR="009177F5" w:rsidRDefault="009177F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F309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A88B44A" wp14:editId="7979673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8312" w14:textId="77777777" w:rsidR="00BE6222" w:rsidRDefault="00D07C3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EDBAD2B" wp14:editId="3C8F1EC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571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9C1041" w14:textId="5C6FBE7D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DBAD2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49C1041" w14:textId="5C6FBE7D" w:rsidR="00BE6222" w:rsidRPr="00321BCC" w:rsidRDefault="00BE6222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99C355F" wp14:editId="58B8542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4"/>
  </w:num>
  <w:num w:numId="21">
    <w:abstractNumId w:val="13"/>
  </w:num>
  <w:num w:numId="22">
    <w:abstractNumId w:val="16"/>
  </w:num>
  <w:num w:numId="23">
    <w:abstractNumId w:val="23"/>
  </w:num>
  <w:num w:numId="24">
    <w:abstractNumId w:val="17"/>
  </w:num>
  <w:num w:numId="25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3481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0D3A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606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42CE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35F5"/>
    <w:rsid w:val="00204CBF"/>
    <w:rsid w:val="00206747"/>
    <w:rsid w:val="00212195"/>
    <w:rsid w:val="002153A8"/>
    <w:rsid w:val="00226749"/>
    <w:rsid w:val="0023258C"/>
    <w:rsid w:val="00234382"/>
    <w:rsid w:val="00243F2C"/>
    <w:rsid w:val="002529A4"/>
    <w:rsid w:val="00261993"/>
    <w:rsid w:val="00265C6A"/>
    <w:rsid w:val="00266009"/>
    <w:rsid w:val="00274011"/>
    <w:rsid w:val="002748B7"/>
    <w:rsid w:val="00295A22"/>
    <w:rsid w:val="002A233D"/>
    <w:rsid w:val="002A4CCF"/>
    <w:rsid w:val="002B1F4E"/>
    <w:rsid w:val="002B5F79"/>
    <w:rsid w:val="002C4172"/>
    <w:rsid w:val="002C6C32"/>
    <w:rsid w:val="002D03F1"/>
    <w:rsid w:val="002D4C12"/>
    <w:rsid w:val="002E5638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11F3"/>
    <w:rsid w:val="00363B6A"/>
    <w:rsid w:val="00363EE4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5FAF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55A2"/>
    <w:rsid w:val="004C7A0B"/>
    <w:rsid w:val="004E0637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A1B7D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0CE1"/>
    <w:rsid w:val="006736E0"/>
    <w:rsid w:val="00674BC3"/>
    <w:rsid w:val="00680C24"/>
    <w:rsid w:val="00681E96"/>
    <w:rsid w:val="00682904"/>
    <w:rsid w:val="00687E72"/>
    <w:rsid w:val="006A2D5B"/>
    <w:rsid w:val="006A425C"/>
    <w:rsid w:val="006B4EA1"/>
    <w:rsid w:val="006C1E7B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220A3"/>
    <w:rsid w:val="007236C0"/>
    <w:rsid w:val="007252AD"/>
    <w:rsid w:val="00725B5E"/>
    <w:rsid w:val="00727BE2"/>
    <w:rsid w:val="007305AC"/>
    <w:rsid w:val="00731E1C"/>
    <w:rsid w:val="007445B7"/>
    <w:rsid w:val="00747635"/>
    <w:rsid w:val="007634DE"/>
    <w:rsid w:val="00771C75"/>
    <w:rsid w:val="00777305"/>
    <w:rsid w:val="007879FD"/>
    <w:rsid w:val="00787D5C"/>
    <w:rsid w:val="0079034E"/>
    <w:rsid w:val="007905DD"/>
    <w:rsid w:val="00797706"/>
    <w:rsid w:val="007A6939"/>
    <w:rsid w:val="007A705D"/>
    <w:rsid w:val="007B4DB4"/>
    <w:rsid w:val="007C5A0C"/>
    <w:rsid w:val="007D363F"/>
    <w:rsid w:val="007D5CDF"/>
    <w:rsid w:val="007D65C7"/>
    <w:rsid w:val="007F7A88"/>
    <w:rsid w:val="0080004F"/>
    <w:rsid w:val="00804FF7"/>
    <w:rsid w:val="00812173"/>
    <w:rsid w:val="00815EAF"/>
    <w:rsid w:val="00851BEB"/>
    <w:rsid w:val="00855526"/>
    <w:rsid w:val="00855F0E"/>
    <w:rsid w:val="00864BA3"/>
    <w:rsid w:val="008661B0"/>
    <w:rsid w:val="00867514"/>
    <w:rsid w:val="008755CA"/>
    <w:rsid w:val="00876868"/>
    <w:rsid w:val="00876B60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4523"/>
    <w:rsid w:val="008B633F"/>
    <w:rsid w:val="008B7902"/>
    <w:rsid w:val="008C1650"/>
    <w:rsid w:val="008C2F2E"/>
    <w:rsid w:val="008C4920"/>
    <w:rsid w:val="008C6FEE"/>
    <w:rsid w:val="008C7E8B"/>
    <w:rsid w:val="008D14F1"/>
    <w:rsid w:val="008D1F83"/>
    <w:rsid w:val="008D23A4"/>
    <w:rsid w:val="008D2658"/>
    <w:rsid w:val="008D4999"/>
    <w:rsid w:val="008E2E00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51CB"/>
    <w:rsid w:val="0091775D"/>
    <w:rsid w:val="009177F5"/>
    <w:rsid w:val="00922C57"/>
    <w:rsid w:val="00924A31"/>
    <w:rsid w:val="009403C9"/>
    <w:rsid w:val="00947F4C"/>
    <w:rsid w:val="00951CC1"/>
    <w:rsid w:val="00951DC8"/>
    <w:rsid w:val="00962E5D"/>
    <w:rsid w:val="0096562C"/>
    <w:rsid w:val="009656C5"/>
    <w:rsid w:val="009705FA"/>
    <w:rsid w:val="00974D57"/>
    <w:rsid w:val="00977112"/>
    <w:rsid w:val="009918E8"/>
    <w:rsid w:val="009A093A"/>
    <w:rsid w:val="009A1AF3"/>
    <w:rsid w:val="009A2A7B"/>
    <w:rsid w:val="009A4D2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0013"/>
    <w:rsid w:val="00A93C16"/>
    <w:rsid w:val="00AA3399"/>
    <w:rsid w:val="00AB1E80"/>
    <w:rsid w:val="00AB345B"/>
    <w:rsid w:val="00AB5003"/>
    <w:rsid w:val="00AB5D02"/>
    <w:rsid w:val="00AC5109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27487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0668F"/>
    <w:rsid w:val="00C11D8C"/>
    <w:rsid w:val="00C13FE9"/>
    <w:rsid w:val="00C30362"/>
    <w:rsid w:val="00C35169"/>
    <w:rsid w:val="00C444A7"/>
    <w:rsid w:val="00C542A6"/>
    <w:rsid w:val="00C61062"/>
    <w:rsid w:val="00C66330"/>
    <w:rsid w:val="00C66432"/>
    <w:rsid w:val="00C670F0"/>
    <w:rsid w:val="00C73AFB"/>
    <w:rsid w:val="00C74B6B"/>
    <w:rsid w:val="00C7676F"/>
    <w:rsid w:val="00C77DE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E17"/>
    <w:rsid w:val="00CE0A08"/>
    <w:rsid w:val="00CE2DE6"/>
    <w:rsid w:val="00D07C3C"/>
    <w:rsid w:val="00D11806"/>
    <w:rsid w:val="00D136A8"/>
    <w:rsid w:val="00D14011"/>
    <w:rsid w:val="00D207E3"/>
    <w:rsid w:val="00D35F60"/>
    <w:rsid w:val="00D406D7"/>
    <w:rsid w:val="00D43A77"/>
    <w:rsid w:val="00D463D1"/>
    <w:rsid w:val="00D50ADA"/>
    <w:rsid w:val="00D5255A"/>
    <w:rsid w:val="00D569E2"/>
    <w:rsid w:val="00D62E40"/>
    <w:rsid w:val="00D6512D"/>
    <w:rsid w:val="00D66C2E"/>
    <w:rsid w:val="00D674C7"/>
    <w:rsid w:val="00D70342"/>
    <w:rsid w:val="00D77D03"/>
    <w:rsid w:val="00D97EC8"/>
    <w:rsid w:val="00DA2944"/>
    <w:rsid w:val="00DA3832"/>
    <w:rsid w:val="00DB2CC5"/>
    <w:rsid w:val="00DB5E8D"/>
    <w:rsid w:val="00DC2CF2"/>
    <w:rsid w:val="00DC66A8"/>
    <w:rsid w:val="00DD3AE8"/>
    <w:rsid w:val="00DD42A0"/>
    <w:rsid w:val="00DD5632"/>
    <w:rsid w:val="00DE000D"/>
    <w:rsid w:val="00E07F55"/>
    <w:rsid w:val="00E106D2"/>
    <w:rsid w:val="00E152DE"/>
    <w:rsid w:val="00E27010"/>
    <w:rsid w:val="00E34C88"/>
    <w:rsid w:val="00E379B2"/>
    <w:rsid w:val="00E40B22"/>
    <w:rsid w:val="00E41313"/>
    <w:rsid w:val="00E4753C"/>
    <w:rsid w:val="00E53743"/>
    <w:rsid w:val="00E6644E"/>
    <w:rsid w:val="00E813CD"/>
    <w:rsid w:val="00E954DF"/>
    <w:rsid w:val="00E9560E"/>
    <w:rsid w:val="00EA0F47"/>
    <w:rsid w:val="00EA316C"/>
    <w:rsid w:val="00EA48AC"/>
    <w:rsid w:val="00EA4E34"/>
    <w:rsid w:val="00EB277B"/>
    <w:rsid w:val="00EB72F8"/>
    <w:rsid w:val="00EC0D65"/>
    <w:rsid w:val="00EC3137"/>
    <w:rsid w:val="00EC4DDF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356B"/>
    <w:rsid w:val="00F94597"/>
    <w:rsid w:val="00F95548"/>
    <w:rsid w:val="00FB3558"/>
    <w:rsid w:val="00FB44E2"/>
    <w:rsid w:val="00FB6736"/>
    <w:rsid w:val="00FB7C4F"/>
    <w:rsid w:val="00FC6F37"/>
    <w:rsid w:val="00FD0BC6"/>
    <w:rsid w:val="00FD5997"/>
    <w:rsid w:val="00FE0238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27F1E2"/>
  <w15:docId w15:val="{398B2F73-8229-46D5-868F-7E4D23E9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1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AB4B252602C84095AAE5CAEA7A2FF6" ma:contentTypeVersion="" ma:contentTypeDescription="Vytvoří nový dokument" ma:contentTypeScope="" ma:versionID="68878fa61582b28878513524af8eccd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C1BD159-EFAB-41F7-B6C1-F71031D5551D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$ListId:dokumentyvz;"/>
    <ds:schemaRef ds:uri="http://purl.org/dc/dcmitype/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713EEB-DE5A-4971-8BF1-21E75ECD9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429ED3-4367-4254-811B-96DDEE69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1918</Words>
  <Characters>11318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14</cp:revision>
  <cp:lastPrinted>2018-09-20T08:57:00Z</cp:lastPrinted>
  <dcterms:created xsi:type="dcterms:W3CDTF">2018-10-24T08:33:00Z</dcterms:created>
  <dcterms:modified xsi:type="dcterms:W3CDTF">2018-10-31T10:15:00Z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0x01010050AB4B252602C84095AAE5CAEA7A2FF6</vt:lpwstr>
  </property>
</Properties>
</file>